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3019" w:rsidRDefault="00EB689E" w:rsidP="00BA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 w:rsidR="00753019">
              <w:rPr>
                <w:rStyle w:val="FontStyle12"/>
                <w:sz w:val="28"/>
                <w:szCs w:val="28"/>
              </w:rPr>
              <w:t>за объемами продажи товаров на универсальном розничном рынке в</w:t>
            </w:r>
            <w:r w:rsidR="00753019" w:rsidRPr="00753019">
              <w:rPr>
                <w:rStyle w:val="FontStyle12"/>
                <w:sz w:val="28"/>
                <w:szCs w:val="28"/>
              </w:rPr>
              <w:t xml:space="preserve"> 201</w:t>
            </w:r>
            <w:r w:rsidR="00BA210F">
              <w:rPr>
                <w:rStyle w:val="FontStyle12"/>
                <w:sz w:val="28"/>
                <w:szCs w:val="28"/>
              </w:rPr>
              <w:t>8</w:t>
            </w:r>
            <w:r w:rsidR="00753019" w:rsidRPr="00753019">
              <w:rPr>
                <w:rStyle w:val="FontStyle12"/>
                <w:sz w:val="28"/>
                <w:szCs w:val="28"/>
              </w:rPr>
              <w:t xml:space="preserve"> </w:t>
            </w:r>
            <w:r w:rsidR="00753019">
              <w:rPr>
                <w:rStyle w:val="FontStyle12"/>
                <w:sz w:val="28"/>
                <w:szCs w:val="28"/>
              </w:rPr>
              <w:t>году</w:t>
            </w:r>
          </w:p>
        </w:tc>
      </w:tr>
      <w:tr w:rsidR="0010083A" w:rsidRPr="0010083A" w:rsidTr="00485585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EB06E1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DB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B0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</w:t>
            </w:r>
            <w:r w:rsidR="00DB040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DB0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="00DB0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  </w:t>
            </w:r>
            <w:r w:rsidR="00973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3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состоянию </w:t>
            </w:r>
            <w:r w:rsidR="009730B1"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8D1D13"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725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D7B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5725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D1D13"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5725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0B1" w:rsidRPr="003E4CAA" w:rsidRDefault="009730B1" w:rsidP="00973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>едеральн</w:t>
            </w: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10083A" w:rsidRPr="003E4CAA" w:rsidRDefault="009C008D" w:rsidP="003E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</w:t>
            </w:r>
            <w:r w:rsidR="003E4CAA" w:rsidRPr="003E4CAA">
              <w:rPr>
                <w:rStyle w:val="FontStyle12"/>
                <w:sz w:val="28"/>
                <w:szCs w:val="28"/>
              </w:rPr>
              <w:t>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Default="005D7BCB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8D1D13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27597A"/>
    <w:rsid w:val="002D3371"/>
    <w:rsid w:val="0031216B"/>
    <w:rsid w:val="00362D56"/>
    <w:rsid w:val="0036759D"/>
    <w:rsid w:val="00394BA3"/>
    <w:rsid w:val="003E4CAA"/>
    <w:rsid w:val="00410388"/>
    <w:rsid w:val="00411217"/>
    <w:rsid w:val="00485585"/>
    <w:rsid w:val="00486C3F"/>
    <w:rsid w:val="00552BD0"/>
    <w:rsid w:val="00572506"/>
    <w:rsid w:val="005D7BCB"/>
    <w:rsid w:val="00692626"/>
    <w:rsid w:val="00752656"/>
    <w:rsid w:val="00753019"/>
    <w:rsid w:val="007F21FC"/>
    <w:rsid w:val="00866264"/>
    <w:rsid w:val="008A57FF"/>
    <w:rsid w:val="008D1D13"/>
    <w:rsid w:val="00931233"/>
    <w:rsid w:val="009730B1"/>
    <w:rsid w:val="009C008D"/>
    <w:rsid w:val="00A03C4D"/>
    <w:rsid w:val="00A94A63"/>
    <w:rsid w:val="00B13A52"/>
    <w:rsid w:val="00BA210F"/>
    <w:rsid w:val="00BC7E04"/>
    <w:rsid w:val="00BD2E4A"/>
    <w:rsid w:val="00C84E17"/>
    <w:rsid w:val="00D04818"/>
    <w:rsid w:val="00D1231E"/>
    <w:rsid w:val="00DB0402"/>
    <w:rsid w:val="00E11D8E"/>
    <w:rsid w:val="00EB06E1"/>
    <w:rsid w:val="00EB689E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28</cp:revision>
  <dcterms:created xsi:type="dcterms:W3CDTF">2018-07-20T07:34:00Z</dcterms:created>
  <dcterms:modified xsi:type="dcterms:W3CDTF">2018-07-24T11:41:00Z</dcterms:modified>
</cp:coreProperties>
</file>